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553" w:rsidRDefault="00DF1763">
      <w:r>
        <w:t>WEEKLY NOTES Aug. 24-Sept 2</w:t>
      </w:r>
    </w:p>
    <w:p w:rsidR="00092E3C" w:rsidRDefault="00092E3C">
      <w:r>
        <w:t>Goals:</w:t>
      </w:r>
    </w:p>
    <w:p w:rsidR="00FD4ACB" w:rsidRDefault="00FD4ACB">
      <w:r>
        <w:t>-Establish class routines of being seated and writing by the time the bell finishes ringing, write for 5 full minutes on 1 or both of the choice questions, participate in class discussion of choice questions, pay attention to explicit instruction and write questions down in notebook, complete mini-assignments each class period for practice, practice engaged silent reading for 10 minutes, practice reading strategies in written form, pay attention and ask questions during class wrap-up, participate in 10-minute writing every class period for full time</w:t>
      </w:r>
    </w:p>
    <w:p w:rsidR="00B37C30" w:rsidRDefault="00FD4ACB">
      <w:r>
        <w:t>-</w:t>
      </w:r>
      <w:r w:rsidR="00B37C30">
        <w:t>Cover disclosure and syllabus and sign electronically</w:t>
      </w:r>
    </w:p>
    <w:p w:rsidR="00B37C30" w:rsidRDefault="00B37C30">
      <w:r>
        <w:t>-Set up Quizlet account with first 3 letters of last name and day of birth (ROB11 for Roberts Oct. 11)</w:t>
      </w:r>
    </w:p>
    <w:p w:rsidR="00B37C30" w:rsidRDefault="00B37C30">
      <w:r>
        <w:t>-Cover term book projects that will be different each term and can be on any reading of 200 consecutive pages</w:t>
      </w:r>
    </w:p>
    <w:p w:rsidR="00B37C30" w:rsidRDefault="00B37C30">
      <w:r>
        <w:t>-Cover monthly writing assignments that can be on absolutely anything but will have suggestions available</w:t>
      </w:r>
    </w:p>
    <w:p w:rsidR="00B37C30" w:rsidRDefault="00B37C30">
      <w:r>
        <w:t xml:space="preserve">-Cover absent work and website at </w:t>
      </w:r>
      <w:r w:rsidR="009F2644" w:rsidRPr="009F2644">
        <w:t>www.robertsenglish.yolasite.com</w:t>
      </w:r>
      <w:r w:rsidR="009F2644">
        <w:t xml:space="preserve"> where students have 1 week to complete absent work from date of absence (not date of return)</w:t>
      </w:r>
      <w:r w:rsidR="00402750">
        <w:t>, excluding things like term book projects and monthly writing that students have well in advance and can easily e-mail</w:t>
      </w:r>
    </w:p>
    <w:p w:rsidR="00092E3C" w:rsidRDefault="00FD4ACB">
      <w:r>
        <w:t xml:space="preserve"> </w:t>
      </w:r>
      <w:r w:rsidR="00B37C30">
        <w:t>-</w:t>
      </w:r>
      <w:r w:rsidR="004F38BA">
        <w:t>Cover mid-term and term exams in which students can re-take midterms and if students score better on end of term exam, term exam will be changed</w:t>
      </w:r>
      <w:r w:rsidR="00587934">
        <w:t xml:space="preserve"> to reward growth</w:t>
      </w:r>
    </w:p>
    <w:p w:rsidR="001C0E5A" w:rsidRDefault="001C0E5A">
      <w:r>
        <w:t>-Cover growth mindset vs. fixed mindset to show that anyone can learn, even if you’re “not good at it”</w:t>
      </w:r>
    </w:p>
    <w:p w:rsidR="00D96E48" w:rsidRDefault="00D96E48">
      <w:r>
        <w:t>-Discuss purpose of English class as being not simply learning English, but studying what it means to be human, which essentially translates to the study of everything</w:t>
      </w:r>
    </w:p>
    <w:p w:rsidR="00DA4E68" w:rsidRDefault="00DA4E68">
      <w:r>
        <w:t>-</w:t>
      </w:r>
      <w:r w:rsidR="00583CE3">
        <w:t>Get to know students as much as possible and encourage them to get to know me</w:t>
      </w:r>
    </w:p>
    <w:p w:rsidR="00583CE3" w:rsidRDefault="00E30607">
      <w:r>
        <w:t>-Show inbox, late box, absent box, no name box</w:t>
      </w:r>
    </w:p>
    <w:p w:rsidR="00B8297F" w:rsidRDefault="00B8297F">
      <w:r>
        <w:t>-Explain class notebook and class journal; class notebook being a 1-inch binder students bring that stays in this room at all times and includes their daily quick writes, individual practice, and daily reading strategies; class journal being a composition-type book students bring that also stays in this room and includes daily 10-minute writing of any kind of at least 1 full page per day in normal handwriting and spacing focusing on specific things each term; students will choose their best 2 entries to be graded on; first term’s focus is on details and specific examples</w:t>
      </w:r>
      <w:r w:rsidR="006874C0">
        <w:t xml:space="preserve"> (rather than broad generalizations)</w:t>
      </w:r>
    </w:p>
    <w:p w:rsidR="00E30607" w:rsidRDefault="00E30607">
      <w:r>
        <w:t>-Explain when to ask questions about past assignments, which would be best during practice/mini-assignment time or reading strategy time toward the end of class</w:t>
      </w:r>
    </w:p>
    <w:p w:rsidR="008865D6" w:rsidRDefault="008865D6">
      <w:r>
        <w:t>-Discuss cell phone use which will typically be OK during practice/mini-assignment time and reading strategy time</w:t>
      </w:r>
    </w:p>
    <w:p w:rsidR="008865D6" w:rsidRDefault="008865D6">
      <w:r>
        <w:lastRenderedPageBreak/>
        <w:t>-Discuss music which will be played overhead during quick-write but may not be played individually until reading strategy time and individual writing time at end of class</w:t>
      </w:r>
    </w:p>
    <w:p w:rsidR="002D7CB8" w:rsidRDefault="002D7CB8">
      <w:r>
        <w:t>-Discuss expectations that students never give up, say they can’t do something, or be defiant in any way</w:t>
      </w:r>
    </w:p>
    <w:p w:rsidR="00230E4D" w:rsidRDefault="00230E4D">
      <w:r>
        <w:t>-Assignments known ahead of time are due on or before due date regardless of circumstance, save sent e-mails</w:t>
      </w:r>
    </w:p>
    <w:p w:rsidR="00230E4D" w:rsidRDefault="003D6745">
      <w:pPr>
        <w:rPr>
          <w:i/>
        </w:rPr>
      </w:pPr>
      <w:r>
        <w:t>-Begin working with summarization in scaffolded steps of reading, re-reading to identify key terms, re-telling, thinking of simple sentences, converting to educated/academic vernacular and syntax</w:t>
      </w:r>
      <w:r w:rsidR="00FD5B5C">
        <w:t xml:space="preserve"> using </w:t>
      </w:r>
      <w:r w:rsidR="00FD5B5C">
        <w:rPr>
          <w:i/>
        </w:rPr>
        <w:t>Black Like Me</w:t>
      </w:r>
    </w:p>
    <w:p w:rsidR="00BF363F" w:rsidRDefault="00BF363F"/>
    <w:p w:rsidR="00092E3C" w:rsidRDefault="00092E3C">
      <w:r>
        <w:t>Steps:</w:t>
      </w:r>
    </w:p>
    <w:p w:rsidR="00092E3C" w:rsidRDefault="00DD1785">
      <w:r>
        <w:t>-Mostly self-explanatory</w:t>
      </w:r>
      <w:r w:rsidR="00BF363F">
        <w:t xml:space="preserve"> as far as procedures</w:t>
      </w:r>
      <w:r>
        <w:t>, but will be modeled</w:t>
      </w:r>
    </w:p>
    <w:p w:rsidR="00BF363F" w:rsidRDefault="00BF363F">
      <w:r>
        <w:t>-Read aloud or with partners</w:t>
      </w:r>
    </w:p>
    <w:p w:rsidR="00BF363F" w:rsidRDefault="00BF363F">
      <w:r>
        <w:t>-Re-read silently to look for key terms</w:t>
      </w:r>
    </w:p>
    <w:p w:rsidR="00BF363F" w:rsidRDefault="00BF363F">
      <w:r>
        <w:t>-Purpose of key terms is finding words specific to the text you’re reading; in other words, what words could you not live without if you were going to explain this to someone?</w:t>
      </w:r>
    </w:p>
    <w:p w:rsidR="00BF363F" w:rsidRDefault="00BF363F">
      <w:r>
        <w:t>-</w:t>
      </w:r>
      <w:r w:rsidR="009746AC">
        <w:t>Re-tell in partners or full class</w:t>
      </w:r>
    </w:p>
    <w:p w:rsidR="009746AC" w:rsidRDefault="009746AC">
      <w:r>
        <w:t>-</w:t>
      </w:r>
      <w:r w:rsidR="00BC2642">
        <w:t>Come up with simple sentences in partners or full class</w:t>
      </w:r>
    </w:p>
    <w:p w:rsidR="00BC2642" w:rsidRDefault="00BC2642">
      <w:r>
        <w:t>-Model converting simple sentences to complex</w:t>
      </w:r>
    </w:p>
    <w:p w:rsidR="00BC2642" w:rsidRDefault="00BC2642">
      <w:r>
        <w:t>-Convert simple sentences to complex together</w:t>
      </w:r>
    </w:p>
    <w:p w:rsidR="00BC2642" w:rsidRDefault="00BC2642">
      <w:r>
        <w:t>-Writing summary and key words individually and compare</w:t>
      </w:r>
      <w:r w:rsidR="00714B68">
        <w:t>, fix</w:t>
      </w:r>
    </w:p>
    <w:p w:rsidR="00230E4D" w:rsidRDefault="00230E4D"/>
    <w:p w:rsidR="00092E3C" w:rsidRDefault="00092E3C">
      <w:r>
        <w:t>Assignments:</w:t>
      </w:r>
    </w:p>
    <w:p w:rsidR="00092E3C" w:rsidRDefault="00DD1785">
      <w:r>
        <w:t>-Students will see and be encouraged to take a cell phone picture of the Term 1 syllabus</w:t>
      </w:r>
      <w:r w:rsidR="0055230B">
        <w:t xml:space="preserve"> with due dates</w:t>
      </w:r>
    </w:p>
    <w:p w:rsidR="00643D20" w:rsidRDefault="00643D20">
      <w:r>
        <w:t xml:space="preserve">-Students will sign disclosure electronically via cell phone or other device on myDSD and </w:t>
      </w:r>
      <w:r w:rsidR="00AC504B">
        <w:t xml:space="preserve">be </w:t>
      </w:r>
      <w:r>
        <w:t>assigned to have guardian signature by Wed., Aug. 31</w:t>
      </w:r>
    </w:p>
    <w:p w:rsidR="008519E9" w:rsidRDefault="008519E9">
      <w:r>
        <w:t>-Students will have class notebook assignment of summarizing steps and individual summary</w:t>
      </w:r>
    </w:p>
    <w:p w:rsidR="008519E9" w:rsidRDefault="008519E9">
      <w:r>
        <w:t>-Students will have daily assignments of individual writing of 1 page in 10 minutes on anything they want, but will have suggestions; writing to focus on details and specific examples for term 1 that they will be graded on</w:t>
      </w:r>
    </w:p>
    <w:p w:rsidR="001A0227" w:rsidRDefault="001A0227">
      <w:r>
        <w:t>-Students will have daily reading strategy assignments that the summarizing steps and individual summary will count for the first week</w:t>
      </w:r>
      <w:r w:rsidR="007B0244">
        <w:t xml:space="preserve"> as examples of what to do</w:t>
      </w:r>
      <w:r w:rsidR="00E94064">
        <w:t>, but will gradually be given individual responsibility over completing these each day in their class notebook</w:t>
      </w:r>
    </w:p>
    <w:p w:rsidR="00230E4D" w:rsidRDefault="00230E4D"/>
    <w:p w:rsidR="00092E3C" w:rsidRDefault="00092E3C">
      <w:r>
        <w:t>Anticipated Questions and Answers:</w:t>
      </w:r>
    </w:p>
    <w:p w:rsidR="003C54F5" w:rsidRDefault="00230E4D">
      <w:r>
        <w:t>-Students may bring anything to read during the 10-minute individual reading but will be encouraged to use and stick with a novel, preferably the one they will do their term book project on</w:t>
      </w:r>
      <w:r w:rsidR="003C54F5">
        <w:t>; other novels available in class</w:t>
      </w:r>
      <w:r w:rsidR="003F2352">
        <w:t xml:space="preserve"> if students forget books</w:t>
      </w:r>
    </w:p>
    <w:p w:rsidR="006D69E5" w:rsidRDefault="006D69E5">
      <w:r>
        <w:t>-</w:t>
      </w:r>
      <w:r w:rsidR="0036338A">
        <w:t>Students may re-do any assignment (not tests and quizzes) any time during the year, but must come in and re-do it right with me</w:t>
      </w:r>
      <w:r w:rsidR="0098084B">
        <w:t xml:space="preserve"> for guided instruction, and students may re-do mid-term exam once</w:t>
      </w:r>
      <w:r w:rsidR="000F3DB0">
        <w:t xml:space="preserve"> (but will be different questions)</w:t>
      </w:r>
    </w:p>
    <w:p w:rsidR="00092E3C" w:rsidRDefault="00092E3C"/>
    <w:p w:rsidR="00092E3C" w:rsidRDefault="00092E3C">
      <w:r>
        <w:t>Sources:</w:t>
      </w:r>
    </w:p>
    <w:p w:rsidR="00AE781D" w:rsidRPr="0037525E" w:rsidRDefault="0037525E">
      <w:r>
        <w:rPr>
          <w:i/>
        </w:rPr>
        <w:t>Black Like Me</w:t>
      </w:r>
      <w:r>
        <w:t xml:space="preserve"> by John Howard Griffin</w:t>
      </w:r>
    </w:p>
    <w:p w:rsidR="00092E3C" w:rsidRDefault="00FB1DEA">
      <w:hyperlink r:id="rId5" w:history="1">
        <w:r w:rsidR="00193C40" w:rsidRPr="00955EE0">
          <w:rPr>
            <w:rStyle w:val="Hyperlink"/>
          </w:rPr>
          <w:t>https://www.youtube.com/watch?v=_X0mgOOSpLU</w:t>
        </w:r>
      </w:hyperlink>
    </w:p>
    <w:p w:rsidR="00193C40" w:rsidRDefault="00FB1DEA">
      <w:hyperlink r:id="rId6" w:history="1">
        <w:r w:rsidR="00193C40" w:rsidRPr="00955EE0">
          <w:rPr>
            <w:rStyle w:val="Hyperlink"/>
          </w:rPr>
          <w:t>https://www.youtube.com/watch?v=QvCl6P0LZhs</w:t>
        </w:r>
      </w:hyperlink>
    </w:p>
    <w:p w:rsidR="00193C40" w:rsidRDefault="00193C40"/>
    <w:p w:rsidR="00092E3C" w:rsidRDefault="006C60C2">
      <w:r>
        <w:t>Notes:</w:t>
      </w:r>
    </w:p>
    <w:p w:rsidR="006C60C2" w:rsidRDefault="00193C40" w:rsidP="00EE19F5">
      <w:pPr>
        <w:ind w:firstLine="360"/>
      </w:pPr>
      <w:r>
        <w:t>Summarizing steps:</w:t>
      </w:r>
    </w:p>
    <w:p w:rsidR="00193C40" w:rsidRDefault="00193C40" w:rsidP="00193C40">
      <w:pPr>
        <w:pStyle w:val="ListParagraph"/>
        <w:numPr>
          <w:ilvl w:val="0"/>
          <w:numId w:val="1"/>
        </w:numPr>
      </w:pPr>
      <w:r>
        <w:t>Read</w:t>
      </w:r>
    </w:p>
    <w:p w:rsidR="00193C40" w:rsidRDefault="00193C40" w:rsidP="00193C40">
      <w:pPr>
        <w:pStyle w:val="ListParagraph"/>
        <w:numPr>
          <w:ilvl w:val="0"/>
          <w:numId w:val="1"/>
        </w:numPr>
      </w:pPr>
      <w:r>
        <w:t>Re-tell the story to yourself or a partner</w:t>
      </w:r>
    </w:p>
    <w:p w:rsidR="00193C40" w:rsidRDefault="00193C40" w:rsidP="00193C40">
      <w:pPr>
        <w:pStyle w:val="ListParagraph"/>
        <w:numPr>
          <w:ilvl w:val="0"/>
          <w:numId w:val="1"/>
        </w:numPr>
      </w:pPr>
      <w:r>
        <w:t>Re-read to find key words you couldn’t tell the story without (not words like ‘the’, but words specific to that story)</w:t>
      </w:r>
    </w:p>
    <w:p w:rsidR="00193C40" w:rsidRDefault="00193C40" w:rsidP="00193C40">
      <w:pPr>
        <w:pStyle w:val="ListParagraph"/>
        <w:numPr>
          <w:ilvl w:val="0"/>
          <w:numId w:val="1"/>
        </w:numPr>
      </w:pPr>
      <w:r>
        <w:t>Re-tell the story to yourself or a partner again, then put it into sentences (usually 6+)</w:t>
      </w:r>
    </w:p>
    <w:p w:rsidR="00193C40" w:rsidRDefault="00193C40" w:rsidP="00193C40">
      <w:pPr>
        <w:pStyle w:val="ListParagraph"/>
        <w:numPr>
          <w:ilvl w:val="1"/>
          <w:numId w:val="1"/>
        </w:numPr>
      </w:pPr>
      <w:r>
        <w:t>These can either be written or in your head</w:t>
      </w:r>
    </w:p>
    <w:p w:rsidR="00ED7769" w:rsidRDefault="00ED7769" w:rsidP="00ED7769">
      <w:pPr>
        <w:pStyle w:val="ListParagraph"/>
        <w:numPr>
          <w:ilvl w:val="0"/>
          <w:numId w:val="1"/>
        </w:numPr>
      </w:pPr>
      <w:r>
        <w:t>Prepare to write real summar</w:t>
      </w:r>
      <w:r w:rsidR="009A2B1D">
        <w:t>y sentences (take a deep breath</w:t>
      </w:r>
      <w:r>
        <w:t>, be ready to think and re-write, have ideas of what you want to cover on paper or in your head)</w:t>
      </w:r>
    </w:p>
    <w:p w:rsidR="00193C40" w:rsidRDefault="00ED7769" w:rsidP="00193C40">
      <w:pPr>
        <w:pStyle w:val="ListParagraph"/>
        <w:numPr>
          <w:ilvl w:val="0"/>
          <w:numId w:val="1"/>
        </w:numPr>
      </w:pPr>
      <w:r>
        <w:t>Decide on 3 academic vocabulary words you are going to use in your real summary sentences</w:t>
      </w:r>
    </w:p>
    <w:p w:rsidR="001E7974" w:rsidRDefault="001E7974" w:rsidP="00193C40">
      <w:pPr>
        <w:pStyle w:val="ListParagraph"/>
        <w:numPr>
          <w:ilvl w:val="0"/>
          <w:numId w:val="1"/>
        </w:numPr>
      </w:pPr>
      <w:r>
        <w:t>Begin writing your actual summary by taking the key words, simple sentences, and academic vocabulary you want to use and turning them into complex ideas and sentences</w:t>
      </w:r>
    </w:p>
    <w:p w:rsidR="007A5DD6" w:rsidRDefault="007A5DD6" w:rsidP="007A5DD6"/>
    <w:p w:rsidR="00EE19F5" w:rsidRDefault="00EE19F5" w:rsidP="007A5DD6">
      <w:r>
        <w:t>Schedule:</w:t>
      </w:r>
    </w:p>
    <w:p w:rsidR="008316D6" w:rsidRDefault="008316D6" w:rsidP="007A5DD6">
      <w:r>
        <w:t>First Days of school (Aug. 24/25): Intro, basics, growth mindset</w:t>
      </w:r>
      <w:r w:rsidR="00F42549">
        <w:t>, set up</w:t>
      </w:r>
    </w:p>
    <w:p w:rsidR="007A5DD6" w:rsidRPr="00621607" w:rsidRDefault="007A5DD6" w:rsidP="007A5DD6">
      <w:r>
        <w:t>Day 1</w:t>
      </w:r>
      <w:r w:rsidR="00EE19F5">
        <w:t xml:space="preserve"> (Aug 26/29)</w:t>
      </w:r>
      <w:r>
        <w:t xml:space="preserve">: Steps 1-3 I do, we do, you do with </w:t>
      </w:r>
      <w:r>
        <w:rPr>
          <w:i/>
        </w:rPr>
        <w:t>Black Like Me</w:t>
      </w:r>
      <w:r w:rsidR="00A2720F">
        <w:t xml:space="preserve"> Oct. 28-Nov 6</w:t>
      </w:r>
    </w:p>
    <w:p w:rsidR="007A5DD6" w:rsidRPr="00621607" w:rsidRDefault="007A5DD6" w:rsidP="007A5DD6">
      <w:r>
        <w:t>Day 2</w:t>
      </w:r>
      <w:r w:rsidR="00EE19F5">
        <w:t xml:space="preserve"> (Aug 30/31)</w:t>
      </w:r>
      <w:r>
        <w:t xml:space="preserve">: </w:t>
      </w:r>
      <w:r w:rsidR="00A2720F">
        <w:t>Writing introduction, Collections textbook articles for writing, focus on specifics</w:t>
      </w:r>
    </w:p>
    <w:p w:rsidR="00EE19F5" w:rsidRPr="00EE19F5" w:rsidRDefault="00327E40" w:rsidP="007A5DD6">
      <w:r>
        <w:t>Day 3</w:t>
      </w:r>
      <w:r w:rsidR="00EE19F5">
        <w:t xml:space="preserve"> (Sept 1/2)</w:t>
      </w:r>
      <w:r w:rsidR="00FB1DEA">
        <w:t>: Steps 4-6</w:t>
      </w:r>
      <w:bookmarkStart w:id="0" w:name="_GoBack"/>
      <w:bookmarkEnd w:id="0"/>
      <w:r>
        <w:t xml:space="preserve"> I do, we do, you do with </w:t>
      </w:r>
      <w:r>
        <w:rPr>
          <w:i/>
        </w:rPr>
        <w:t>Black Like Me</w:t>
      </w:r>
      <w:r w:rsidR="00257CA0">
        <w:t xml:space="preserve"> Nov 7 finish</w:t>
      </w:r>
    </w:p>
    <w:sectPr w:rsidR="00EE19F5" w:rsidRPr="00EE19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85FE8"/>
    <w:multiLevelType w:val="hybridMultilevel"/>
    <w:tmpl w:val="566E4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3C"/>
    <w:rsid w:val="00092E3C"/>
    <w:rsid w:val="000D10E2"/>
    <w:rsid w:val="000F3DB0"/>
    <w:rsid w:val="001605B8"/>
    <w:rsid w:val="00193C40"/>
    <w:rsid w:val="001A0227"/>
    <w:rsid w:val="001C0E5A"/>
    <w:rsid w:val="001E5313"/>
    <w:rsid w:val="001E7974"/>
    <w:rsid w:val="00230E4D"/>
    <w:rsid w:val="00257CA0"/>
    <w:rsid w:val="00257FD0"/>
    <w:rsid w:val="002D7CB8"/>
    <w:rsid w:val="00327E40"/>
    <w:rsid w:val="0036338A"/>
    <w:rsid w:val="0037525E"/>
    <w:rsid w:val="003C54F5"/>
    <w:rsid w:val="003D6745"/>
    <w:rsid w:val="003F2352"/>
    <w:rsid w:val="00402750"/>
    <w:rsid w:val="004F38BA"/>
    <w:rsid w:val="0055230B"/>
    <w:rsid w:val="00583CE3"/>
    <w:rsid w:val="00587934"/>
    <w:rsid w:val="005F234A"/>
    <w:rsid w:val="00621607"/>
    <w:rsid w:val="00643D20"/>
    <w:rsid w:val="006874C0"/>
    <w:rsid w:val="006C60C2"/>
    <w:rsid w:val="006C7553"/>
    <w:rsid w:val="006D69E5"/>
    <w:rsid w:val="00714B68"/>
    <w:rsid w:val="007879AA"/>
    <w:rsid w:val="007A5DD6"/>
    <w:rsid w:val="007B0244"/>
    <w:rsid w:val="008316D6"/>
    <w:rsid w:val="00836436"/>
    <w:rsid w:val="008519E9"/>
    <w:rsid w:val="008865D6"/>
    <w:rsid w:val="009746AC"/>
    <w:rsid w:val="0098084B"/>
    <w:rsid w:val="009A2B1D"/>
    <w:rsid w:val="009F2644"/>
    <w:rsid w:val="009F4B21"/>
    <w:rsid w:val="00A2720F"/>
    <w:rsid w:val="00AB65FA"/>
    <w:rsid w:val="00AC504B"/>
    <w:rsid w:val="00AE781D"/>
    <w:rsid w:val="00B37C30"/>
    <w:rsid w:val="00B8297F"/>
    <w:rsid w:val="00BC2642"/>
    <w:rsid w:val="00BF363F"/>
    <w:rsid w:val="00C36998"/>
    <w:rsid w:val="00CA2E56"/>
    <w:rsid w:val="00D3129E"/>
    <w:rsid w:val="00D96E48"/>
    <w:rsid w:val="00DA4E68"/>
    <w:rsid w:val="00DC31DB"/>
    <w:rsid w:val="00DD1785"/>
    <w:rsid w:val="00DF1763"/>
    <w:rsid w:val="00E30607"/>
    <w:rsid w:val="00E6517D"/>
    <w:rsid w:val="00E94064"/>
    <w:rsid w:val="00EA422A"/>
    <w:rsid w:val="00ED7769"/>
    <w:rsid w:val="00EE19F5"/>
    <w:rsid w:val="00F42549"/>
    <w:rsid w:val="00FB1DEA"/>
    <w:rsid w:val="00FD4ACB"/>
    <w:rsid w:val="00FD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0C6BB"/>
  <w15:chartTrackingRefBased/>
  <w15:docId w15:val="{9B4F9BD1-42BD-4EB9-911C-D24502B5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7C3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3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vCl6P0LZhs" TargetMode="External"/><Relationship Id="rId5" Type="http://schemas.openxmlformats.org/officeDocument/2006/relationships/hyperlink" Target="https://www.youtube.com/watch?v=_X0mgOOSpL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2016-08-19T15:59:00Z</dcterms:created>
  <dcterms:modified xsi:type="dcterms:W3CDTF">2016-08-19T22:01:00Z</dcterms:modified>
</cp:coreProperties>
</file>