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5C8" w:rsidRDefault="0080302E">
      <w:r>
        <w:t>AT POWHATAN’S COURT SEPT. 6 &amp; 7</w:t>
      </w:r>
    </w:p>
    <w:p w:rsidR="00802CA6" w:rsidRDefault="00802CA6"/>
    <w:p w:rsidR="00802CA6" w:rsidRDefault="00802CA6" w:rsidP="00802CA6">
      <w:pPr>
        <w:pStyle w:val="ListParagraph"/>
        <w:numPr>
          <w:ilvl w:val="0"/>
          <w:numId w:val="1"/>
        </w:numPr>
      </w:pPr>
      <w:r>
        <w:t>Read the text.</w:t>
      </w:r>
    </w:p>
    <w:p w:rsidR="00802CA6" w:rsidRDefault="00831555" w:rsidP="00802CA6">
      <w:pPr>
        <w:pStyle w:val="ListParagraph"/>
        <w:numPr>
          <w:ilvl w:val="0"/>
          <w:numId w:val="1"/>
        </w:numPr>
      </w:pPr>
      <w:r>
        <w:t>C</w:t>
      </w:r>
      <w:r w:rsidR="00817416">
        <w:t>omplete each</w:t>
      </w:r>
      <w:r w:rsidR="00802CA6">
        <w:t xml:space="preserve"> of the following </w:t>
      </w:r>
      <w:r w:rsidR="00817416">
        <w:t>on a piece of paper to hand in</w:t>
      </w:r>
      <w:r w:rsidR="00802CA6">
        <w:t xml:space="preserve">. </w:t>
      </w:r>
    </w:p>
    <w:p w:rsidR="00B43589" w:rsidRDefault="00B43589" w:rsidP="00802CA6">
      <w:pPr>
        <w:pStyle w:val="ListParagraph"/>
        <w:numPr>
          <w:ilvl w:val="1"/>
          <w:numId w:val="1"/>
        </w:numPr>
      </w:pPr>
      <w:r>
        <w:t xml:space="preserve">Write down at least 3 times </w:t>
      </w:r>
      <w:r w:rsidR="00831555">
        <w:t>Smith</w:t>
      </w:r>
      <w:r>
        <w:t xml:space="preserve"> describes </w:t>
      </w:r>
      <w:r w:rsidR="00831555">
        <w:t>Powhatan</w:t>
      </w:r>
      <w:r>
        <w:t xml:space="preserve"> using phrases or individual words.</w:t>
      </w:r>
    </w:p>
    <w:p w:rsidR="00B43589" w:rsidRDefault="00B43589" w:rsidP="00802CA6">
      <w:pPr>
        <w:pStyle w:val="ListParagraph"/>
        <w:numPr>
          <w:ilvl w:val="1"/>
          <w:numId w:val="1"/>
        </w:numPr>
      </w:pPr>
      <w:r>
        <w:t xml:space="preserve">Write down at least 3 </w:t>
      </w:r>
      <w:r w:rsidR="00831555">
        <w:t>things that let you know how Smith feels about “the strongest” in Jamestown</w:t>
      </w:r>
      <w:r>
        <w:t xml:space="preserve"> using phrases or individual words.</w:t>
      </w:r>
    </w:p>
    <w:p w:rsidR="00483F60" w:rsidRDefault="00831555" w:rsidP="00483F60">
      <w:pPr>
        <w:pStyle w:val="ListParagraph"/>
        <w:numPr>
          <w:ilvl w:val="0"/>
          <w:numId w:val="1"/>
        </w:numPr>
      </w:pPr>
      <w:r>
        <w:t>Write an introduction for BOTH essays. Then, choose ONE to fully answer in a 3-paragraph essay. You will be graded on your introduction and following directions.</w:t>
      </w:r>
    </w:p>
    <w:p w:rsidR="00483F60" w:rsidRDefault="00790017" w:rsidP="00483F60">
      <w:pPr>
        <w:pStyle w:val="ListParagraph"/>
        <w:numPr>
          <w:ilvl w:val="1"/>
          <w:numId w:val="1"/>
        </w:numPr>
      </w:pPr>
      <w:r>
        <w:t>John Smith compares his experience with being captured to hell and seeing the devil. Why do you believe Smith feels his experience compares with a hell on earth? Write an essay in which you discuss why Smith feels the effect and include examples from the text.</w:t>
      </w:r>
    </w:p>
    <w:p w:rsidR="00483F60" w:rsidRDefault="00790017" w:rsidP="00483F60">
      <w:pPr>
        <w:pStyle w:val="ListParagraph"/>
        <w:numPr>
          <w:ilvl w:val="1"/>
          <w:numId w:val="1"/>
        </w:numPr>
      </w:pPr>
      <w:r>
        <w:t>Smith feels like there are very few brave people in the world and explains that most men run away in fear of their lives. Do you believe they should have run away or stayed to fight and why? Write an essay explaining if it is acceptable to run, expected to fight, or i</w:t>
      </w:r>
      <w:r w:rsidR="00B9176F">
        <w:t>f there is another alternative and include examples from the text.</w:t>
      </w:r>
      <w:bookmarkStart w:id="0" w:name="_GoBack"/>
      <w:bookmarkEnd w:id="0"/>
    </w:p>
    <w:p w:rsidR="00802CA6" w:rsidRDefault="00802CA6"/>
    <w:sectPr w:rsidR="00802C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09351F"/>
    <w:multiLevelType w:val="hybridMultilevel"/>
    <w:tmpl w:val="D5165F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C3"/>
    <w:rsid w:val="000155C8"/>
    <w:rsid w:val="002A6B49"/>
    <w:rsid w:val="0042049F"/>
    <w:rsid w:val="00483F60"/>
    <w:rsid w:val="00592563"/>
    <w:rsid w:val="00790017"/>
    <w:rsid w:val="00802CA6"/>
    <w:rsid w:val="0080302E"/>
    <w:rsid w:val="00817416"/>
    <w:rsid w:val="00831555"/>
    <w:rsid w:val="008911C3"/>
    <w:rsid w:val="00A13D30"/>
    <w:rsid w:val="00B43589"/>
    <w:rsid w:val="00B9176F"/>
    <w:rsid w:val="00CF4E64"/>
    <w:rsid w:val="00DF7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4E27F"/>
  <w15:chartTrackingRefBased/>
  <w15:docId w15:val="{CA9B0880-2CE9-49CF-8EB5-DD7502AD9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C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2016-08-19T23:23:00Z</dcterms:created>
  <dcterms:modified xsi:type="dcterms:W3CDTF">2016-08-19T23:30:00Z</dcterms:modified>
</cp:coreProperties>
</file>